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BE5" w:rsidRDefault="00793BE5" w:rsidP="00793BE5">
      <w:pPr>
        <w:pStyle w:val="a3"/>
        <w:spacing w:before="2"/>
        <w:ind w:left="0"/>
        <w:jc w:val="left"/>
        <w:rPr>
          <w:sz w:val="6"/>
        </w:rPr>
      </w:pPr>
    </w:p>
    <w:p w:rsidR="00793BE5" w:rsidRDefault="00793BE5" w:rsidP="00793BE5">
      <w:pPr>
        <w:pStyle w:val="a3"/>
        <w:tabs>
          <w:tab w:val="left" w:pos="4356"/>
        </w:tabs>
        <w:spacing w:before="70" w:line="314" w:lineRule="auto"/>
        <w:ind w:left="1254" w:right="106" w:firstLine="1438"/>
        <w:jc w:val="right"/>
        <w:rPr>
          <w:spacing w:val="1"/>
        </w:rPr>
      </w:pPr>
      <w:r>
        <w:t>Приложение</w:t>
      </w:r>
      <w:r>
        <w:rPr>
          <w:spacing w:val="16"/>
        </w:rPr>
        <w:t xml:space="preserve"> </w:t>
      </w:r>
      <w:r>
        <w:t>№4</w:t>
      </w:r>
      <w:r>
        <w:rPr>
          <w:spacing w:val="1"/>
        </w:rPr>
        <w:t xml:space="preserve"> </w:t>
      </w:r>
    </w:p>
    <w:p w:rsidR="00793BE5" w:rsidRDefault="00793BE5" w:rsidP="00793BE5">
      <w:pPr>
        <w:pStyle w:val="a3"/>
        <w:tabs>
          <w:tab w:val="left" w:pos="4356"/>
        </w:tabs>
        <w:spacing w:before="70" w:line="314" w:lineRule="auto"/>
        <w:ind w:left="1254" w:right="106" w:firstLine="1438"/>
        <w:jc w:val="right"/>
        <w:rPr>
          <w:rFonts w:ascii="Times New Roman" w:hAnsi="Times New Roman"/>
        </w:rPr>
      </w:pPr>
      <w:r>
        <w:t>к</w:t>
      </w:r>
      <w:r>
        <w:rPr>
          <w:spacing w:val="-2"/>
        </w:rPr>
        <w:t xml:space="preserve"> </w:t>
      </w:r>
      <w:r>
        <w:t>Договору</w:t>
      </w:r>
      <w:r>
        <w:rPr>
          <w:spacing w:val="-1"/>
        </w:rPr>
        <w:t xml:space="preserve"> </w:t>
      </w:r>
      <w:r>
        <w:t>№</w:t>
      </w:r>
      <w:r w:rsidRPr="00793BE5">
        <w:rPr>
          <w:rFonts w:ascii="Times New Roman" w:hAnsi="Times New Roman"/>
        </w:rPr>
        <w:t xml:space="preserve">_______________________________ </w:t>
      </w:r>
    </w:p>
    <w:p w:rsidR="00793BE5" w:rsidRDefault="00793BE5" w:rsidP="00793BE5">
      <w:pPr>
        <w:pStyle w:val="a3"/>
        <w:tabs>
          <w:tab w:val="left" w:pos="4356"/>
        </w:tabs>
        <w:spacing w:before="70" w:line="314" w:lineRule="auto"/>
        <w:ind w:left="1254" w:right="106" w:firstLine="1438"/>
        <w:jc w:val="right"/>
      </w:pPr>
      <w:proofErr w:type="spellStart"/>
      <w:r>
        <w:t>от</w:t>
      </w:r>
      <w:r>
        <w:rPr>
          <w:rFonts w:ascii="Times New Roman" w:hAnsi="Times New Roman"/>
        </w:rPr>
        <w:t>_________________</w:t>
      </w:r>
      <w:r>
        <w:t>г</w:t>
      </w:r>
      <w:proofErr w:type="spellEnd"/>
      <w:r>
        <w:t>.</w:t>
      </w:r>
    </w:p>
    <w:p w:rsidR="00793BE5" w:rsidRDefault="00793BE5" w:rsidP="00793BE5">
      <w:pPr>
        <w:pStyle w:val="1"/>
        <w:spacing w:before="151" w:line="240" w:lineRule="auto"/>
        <w:ind w:left="4468"/>
      </w:pPr>
      <w:r>
        <w:t xml:space="preserve">                                           </w:t>
      </w:r>
      <w:r>
        <w:t>ФОРМА</w:t>
      </w:r>
    </w:p>
    <w:p w:rsidR="00793BE5" w:rsidRDefault="00793BE5" w:rsidP="00793BE5">
      <w:pPr>
        <w:spacing w:before="75"/>
        <w:ind w:left="4460"/>
        <w:rPr>
          <w:b/>
          <w:sz w:val="20"/>
        </w:rPr>
      </w:pPr>
      <w:r>
        <w:rPr>
          <w:b/>
          <w:sz w:val="20"/>
        </w:rPr>
        <w:t>Информация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цепочке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собственников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(бенефициарах)</w:t>
      </w:r>
    </w:p>
    <w:p w:rsidR="00793BE5" w:rsidRPr="00793BE5" w:rsidRDefault="00793BE5" w:rsidP="00793BE5">
      <w:pPr>
        <w:pStyle w:val="a3"/>
        <w:tabs>
          <w:tab w:val="left" w:pos="4356"/>
        </w:tabs>
        <w:spacing w:before="70" w:line="314" w:lineRule="auto"/>
        <w:ind w:left="1254" w:right="106" w:firstLine="1438"/>
        <w:jc w:val="right"/>
        <w:rPr>
          <w:rFonts w:ascii="Times New Roman" w:hAnsi="Times New Roman"/>
        </w:rPr>
      </w:pPr>
    </w:p>
    <w:p w:rsidR="00793BE5" w:rsidRDefault="00793BE5" w:rsidP="00793BE5">
      <w:pPr>
        <w:pStyle w:val="a3"/>
        <w:spacing w:before="2"/>
        <w:ind w:left="0"/>
        <w:jc w:val="right"/>
        <w:rPr>
          <w:sz w:val="6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1454"/>
        <w:gridCol w:w="5825"/>
        <w:gridCol w:w="5823"/>
      </w:tblGrid>
      <w:tr w:rsidR="00793BE5" w:rsidTr="00EF04F5">
        <w:trPr>
          <w:trHeight w:val="556"/>
        </w:trPr>
        <w:tc>
          <w:tcPr>
            <w:tcW w:w="2911" w:type="dxa"/>
            <w:gridSpan w:val="2"/>
          </w:tcPr>
          <w:p w:rsidR="00793BE5" w:rsidRDefault="00793BE5" w:rsidP="00EF04F5">
            <w:pPr>
              <w:pStyle w:val="TableParagraph"/>
              <w:spacing w:before="1"/>
              <w:ind w:left="68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</w:p>
          <w:p w:rsidR="00793BE5" w:rsidRDefault="00793BE5" w:rsidP="00EF04F5">
            <w:pPr>
              <w:pStyle w:val="TableParagraph"/>
              <w:spacing w:before="34"/>
              <w:ind w:left="77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контрагента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1648" w:type="dxa"/>
            <w:gridSpan w:val="2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3BE5" w:rsidTr="00EF04F5">
        <w:trPr>
          <w:trHeight w:val="556"/>
        </w:trPr>
        <w:tc>
          <w:tcPr>
            <w:tcW w:w="1457" w:type="dxa"/>
          </w:tcPr>
          <w:p w:rsidR="00793BE5" w:rsidRDefault="00793BE5" w:rsidP="00EF04F5">
            <w:pPr>
              <w:pStyle w:val="TableParagraph"/>
              <w:spacing w:line="241" w:lineRule="exact"/>
              <w:ind w:left="507" w:right="49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454" w:type="dxa"/>
          </w:tcPr>
          <w:p w:rsidR="00793BE5" w:rsidRDefault="00793BE5" w:rsidP="00EF04F5">
            <w:pPr>
              <w:pStyle w:val="TableParagraph"/>
              <w:spacing w:line="241" w:lineRule="exact"/>
              <w:ind w:left="484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5825" w:type="dxa"/>
          </w:tcPr>
          <w:p w:rsidR="00793BE5" w:rsidRDefault="00793BE5" w:rsidP="00EF04F5">
            <w:pPr>
              <w:pStyle w:val="TableParagraph"/>
              <w:spacing w:line="241" w:lineRule="exact"/>
              <w:ind w:left="1131"/>
              <w:rPr>
                <w:sz w:val="20"/>
              </w:rPr>
            </w:pPr>
            <w:proofErr w:type="spellStart"/>
            <w:r>
              <w:rPr>
                <w:sz w:val="20"/>
              </w:rPr>
              <w:t>Фамилия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отчество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руководителя</w:t>
            </w:r>
            <w:proofErr w:type="spellEnd"/>
          </w:p>
        </w:tc>
        <w:tc>
          <w:tcPr>
            <w:tcW w:w="5823" w:type="dxa"/>
          </w:tcPr>
          <w:p w:rsidR="00793BE5" w:rsidRPr="00793BE5" w:rsidRDefault="00793BE5" w:rsidP="00EF04F5">
            <w:pPr>
              <w:pStyle w:val="TableParagraph"/>
              <w:spacing w:line="241" w:lineRule="exact"/>
              <w:ind w:left="368" w:right="359"/>
              <w:jc w:val="center"/>
              <w:rPr>
                <w:sz w:val="20"/>
                <w:lang w:val="ru-RU"/>
              </w:rPr>
            </w:pPr>
            <w:r w:rsidRPr="00793BE5">
              <w:rPr>
                <w:sz w:val="20"/>
                <w:lang w:val="ru-RU"/>
              </w:rPr>
              <w:t>Серия</w:t>
            </w:r>
            <w:r w:rsidRPr="00793BE5">
              <w:rPr>
                <w:spacing w:val="-4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и</w:t>
            </w:r>
            <w:r w:rsidRPr="00793BE5">
              <w:rPr>
                <w:spacing w:val="-3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номер</w:t>
            </w:r>
            <w:r w:rsidRPr="00793BE5">
              <w:rPr>
                <w:spacing w:val="-2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документа,</w:t>
            </w:r>
            <w:r w:rsidRPr="00793BE5">
              <w:rPr>
                <w:spacing w:val="-2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удостоверяющего</w:t>
            </w:r>
            <w:r w:rsidRPr="00793BE5">
              <w:rPr>
                <w:spacing w:val="-4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личность</w:t>
            </w:r>
          </w:p>
          <w:p w:rsidR="00793BE5" w:rsidRDefault="00793BE5" w:rsidP="00EF04F5">
            <w:pPr>
              <w:pStyle w:val="TableParagraph"/>
              <w:spacing w:before="37"/>
              <w:ind w:left="368" w:right="35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руководителя</w:t>
            </w:r>
            <w:proofErr w:type="spellEnd"/>
          </w:p>
        </w:tc>
      </w:tr>
      <w:tr w:rsidR="00793BE5" w:rsidTr="00EF04F5">
        <w:trPr>
          <w:trHeight w:val="304"/>
        </w:trPr>
        <w:tc>
          <w:tcPr>
            <w:tcW w:w="1457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25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23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93BE5" w:rsidRDefault="00793BE5" w:rsidP="00793BE5">
      <w:pPr>
        <w:pStyle w:val="a3"/>
        <w:ind w:left="0"/>
        <w:jc w:val="left"/>
      </w:pPr>
    </w:p>
    <w:p w:rsidR="00793BE5" w:rsidRDefault="00793BE5" w:rsidP="00793BE5">
      <w:pPr>
        <w:pStyle w:val="a3"/>
        <w:spacing w:before="2"/>
        <w:ind w:left="0"/>
        <w:jc w:val="left"/>
        <w:rPr>
          <w:sz w:val="27"/>
        </w:rPr>
      </w:pPr>
    </w:p>
    <w:p w:rsidR="00793BE5" w:rsidRDefault="00793BE5" w:rsidP="00793BE5">
      <w:pPr>
        <w:pStyle w:val="1"/>
        <w:spacing w:before="99" w:line="240" w:lineRule="auto"/>
        <w:ind w:left="115"/>
        <w:jc w:val="left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цепочке</w:t>
      </w:r>
      <w:r>
        <w:rPr>
          <w:spacing w:val="-6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контрагента,</w:t>
      </w:r>
      <w:r>
        <w:rPr>
          <w:spacing w:val="-3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конечных</w:t>
      </w:r>
      <w:r>
        <w:rPr>
          <w:spacing w:val="-4"/>
        </w:rPr>
        <w:t xml:space="preserve"> </w:t>
      </w:r>
      <w:r>
        <w:t>бенефициаров</w:t>
      </w:r>
    </w:p>
    <w:p w:rsidR="00793BE5" w:rsidRDefault="00793BE5" w:rsidP="00793BE5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166"/>
        <w:gridCol w:w="1164"/>
        <w:gridCol w:w="2912"/>
        <w:gridCol w:w="2912"/>
        <w:gridCol w:w="2912"/>
        <w:gridCol w:w="2912"/>
      </w:tblGrid>
      <w:tr w:rsidR="00793BE5" w:rsidTr="00EF04F5">
        <w:trPr>
          <w:trHeight w:val="1389"/>
        </w:trPr>
        <w:tc>
          <w:tcPr>
            <w:tcW w:w="583" w:type="dxa"/>
          </w:tcPr>
          <w:p w:rsidR="00793BE5" w:rsidRDefault="00793BE5" w:rsidP="00EF04F5">
            <w:pPr>
              <w:pStyle w:val="TableParagraph"/>
              <w:spacing w:line="240" w:lineRule="exact"/>
              <w:ind w:left="180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1166" w:type="dxa"/>
          </w:tcPr>
          <w:p w:rsidR="00793BE5" w:rsidRDefault="00793BE5" w:rsidP="00EF04F5">
            <w:pPr>
              <w:pStyle w:val="TableParagraph"/>
              <w:spacing w:line="240" w:lineRule="exact"/>
              <w:ind w:left="381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64" w:type="dxa"/>
          </w:tcPr>
          <w:p w:rsidR="00793BE5" w:rsidRDefault="00793BE5" w:rsidP="00EF04F5">
            <w:pPr>
              <w:pStyle w:val="TableParagraph"/>
              <w:spacing w:line="240" w:lineRule="exact"/>
              <w:ind w:left="339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spacing w:line="240" w:lineRule="exact"/>
              <w:ind w:left="534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z w:val="20"/>
              </w:rPr>
              <w:t>/ФИО</w:t>
            </w: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spacing w:line="276" w:lineRule="auto"/>
              <w:ind w:left="881" w:right="207" w:hanging="646"/>
              <w:rPr>
                <w:sz w:val="20"/>
              </w:rPr>
            </w:pPr>
            <w:proofErr w:type="spellStart"/>
            <w:r>
              <w:rPr>
                <w:sz w:val="20"/>
              </w:rPr>
              <w:t>Адрес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нахождения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регистрации</w:t>
            </w:r>
            <w:proofErr w:type="spellEnd"/>
          </w:p>
        </w:tc>
        <w:tc>
          <w:tcPr>
            <w:tcW w:w="2912" w:type="dxa"/>
          </w:tcPr>
          <w:p w:rsidR="00793BE5" w:rsidRPr="00793BE5" w:rsidRDefault="00793BE5" w:rsidP="00EF04F5">
            <w:pPr>
              <w:pStyle w:val="TableParagraph"/>
              <w:spacing w:line="276" w:lineRule="auto"/>
              <w:ind w:left="180" w:right="166" w:hanging="3"/>
              <w:jc w:val="center"/>
              <w:rPr>
                <w:sz w:val="20"/>
                <w:lang w:val="ru-RU"/>
              </w:rPr>
            </w:pPr>
            <w:r w:rsidRPr="00793BE5">
              <w:rPr>
                <w:sz w:val="20"/>
                <w:lang w:val="ru-RU"/>
              </w:rPr>
              <w:t>Серия и номер документа,</w:t>
            </w:r>
            <w:r w:rsidRPr="00793BE5">
              <w:rPr>
                <w:spacing w:val="1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удостоверяющего</w:t>
            </w:r>
            <w:r w:rsidRPr="00793BE5">
              <w:rPr>
                <w:spacing w:val="-8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личность</w:t>
            </w:r>
            <w:r w:rsidRPr="00793BE5">
              <w:rPr>
                <w:spacing w:val="-60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(для</w:t>
            </w:r>
            <w:r w:rsidRPr="00793BE5">
              <w:rPr>
                <w:spacing w:val="-3"/>
                <w:sz w:val="20"/>
                <w:lang w:val="ru-RU"/>
              </w:rPr>
              <w:t xml:space="preserve"> </w:t>
            </w:r>
            <w:r w:rsidRPr="00793BE5">
              <w:rPr>
                <w:sz w:val="20"/>
                <w:lang w:val="ru-RU"/>
              </w:rPr>
              <w:t>физического лица)</w:t>
            </w:r>
          </w:p>
        </w:tc>
        <w:tc>
          <w:tcPr>
            <w:tcW w:w="2912" w:type="dxa"/>
          </w:tcPr>
          <w:p w:rsidR="00793BE5" w:rsidRPr="00793BE5" w:rsidRDefault="00793BE5" w:rsidP="00EF04F5">
            <w:pPr>
              <w:pStyle w:val="TableParagraph"/>
              <w:spacing w:line="276" w:lineRule="auto"/>
              <w:ind w:left="112" w:right="877"/>
              <w:rPr>
                <w:b/>
                <w:sz w:val="20"/>
                <w:lang w:val="ru-RU"/>
              </w:rPr>
            </w:pPr>
            <w:r w:rsidRPr="00793BE5">
              <w:rPr>
                <w:b/>
                <w:sz w:val="20"/>
                <w:lang w:val="ru-RU"/>
              </w:rPr>
              <w:t>Информация о</w:t>
            </w:r>
            <w:r w:rsidRPr="00793BE5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793BE5">
              <w:rPr>
                <w:b/>
                <w:spacing w:val="-1"/>
                <w:sz w:val="20"/>
                <w:lang w:val="ru-RU"/>
              </w:rPr>
              <w:t>подтверждающих</w:t>
            </w:r>
            <w:r w:rsidRPr="00793BE5">
              <w:rPr>
                <w:b/>
                <w:spacing w:val="-56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документах</w:t>
            </w:r>
          </w:p>
          <w:p w:rsidR="00793BE5" w:rsidRPr="00793BE5" w:rsidRDefault="00793BE5" w:rsidP="00EF04F5">
            <w:pPr>
              <w:pStyle w:val="TableParagraph"/>
              <w:ind w:left="112"/>
              <w:rPr>
                <w:b/>
                <w:sz w:val="20"/>
                <w:lang w:val="ru-RU"/>
              </w:rPr>
            </w:pPr>
            <w:r w:rsidRPr="00793BE5">
              <w:rPr>
                <w:b/>
                <w:sz w:val="20"/>
                <w:lang w:val="ru-RU"/>
              </w:rPr>
              <w:t>(наименование,</w:t>
            </w:r>
          </w:p>
          <w:p w:rsidR="00793BE5" w:rsidRDefault="00793BE5" w:rsidP="00EF04F5">
            <w:pPr>
              <w:pStyle w:val="TableParagraph"/>
              <w:spacing w:before="36"/>
              <w:ind w:left="11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реквизиты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793BE5" w:rsidTr="00EF04F5">
        <w:trPr>
          <w:trHeight w:val="304"/>
        </w:trPr>
        <w:tc>
          <w:tcPr>
            <w:tcW w:w="583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6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4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2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93BE5" w:rsidRDefault="00793BE5" w:rsidP="00793BE5">
      <w:pPr>
        <w:pStyle w:val="a3"/>
        <w:spacing w:before="2"/>
        <w:ind w:left="0"/>
        <w:jc w:val="left"/>
        <w:rPr>
          <w:b/>
          <w:sz w:val="26"/>
        </w:rPr>
      </w:pPr>
    </w:p>
    <w:p w:rsidR="00793BE5" w:rsidRDefault="00793BE5" w:rsidP="00793BE5">
      <w:pPr>
        <w:pStyle w:val="a3"/>
        <w:ind w:left="231"/>
        <w:jc w:val="left"/>
      </w:pPr>
      <w:r>
        <w:t>Подпись</w:t>
      </w:r>
      <w:r>
        <w:rPr>
          <w:spacing w:val="-5"/>
        </w:rPr>
        <w:t xml:space="preserve"> </w:t>
      </w:r>
      <w:r>
        <w:t>уполномоченного</w:t>
      </w:r>
      <w:r>
        <w:rPr>
          <w:spacing w:val="-7"/>
        </w:rPr>
        <w:t xml:space="preserve"> </w:t>
      </w:r>
      <w:r>
        <w:t>представителя</w:t>
      </w:r>
    </w:p>
    <w:p w:rsidR="00793BE5" w:rsidRDefault="00793BE5" w:rsidP="00793BE5">
      <w:pPr>
        <w:pStyle w:val="a3"/>
        <w:spacing w:before="9"/>
        <w:ind w:left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0CA2B02" wp14:editId="06E09D7C">
                <wp:simplePos x="0" y="0"/>
                <wp:positionH relativeFrom="page">
                  <wp:posOffset>890270</wp:posOffset>
                </wp:positionH>
                <wp:positionV relativeFrom="paragraph">
                  <wp:posOffset>222885</wp:posOffset>
                </wp:positionV>
                <wp:extent cx="9264650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46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FAC1" id="Rectangle 3" o:spid="_x0000_s1026" style="position:absolute;margin-left:70.1pt;margin-top:17.55pt;width:729.5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jMq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793BE5" w:rsidRDefault="00793BE5" w:rsidP="00793BE5">
      <w:pPr>
        <w:pStyle w:val="a3"/>
        <w:spacing w:before="6"/>
        <w:ind w:left="0"/>
        <w:jc w:val="left"/>
        <w:rPr>
          <w:sz w:val="15"/>
        </w:rPr>
      </w:pPr>
    </w:p>
    <w:p w:rsidR="00793BE5" w:rsidRDefault="00793BE5" w:rsidP="00793BE5">
      <w:pPr>
        <w:pStyle w:val="1"/>
        <w:spacing w:before="100" w:line="240" w:lineRule="auto"/>
        <w:ind w:left="5203" w:right="5242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064289" wp14:editId="75336D37">
                <wp:simplePos x="0" y="0"/>
                <wp:positionH relativeFrom="page">
                  <wp:posOffset>6069330</wp:posOffset>
                </wp:positionH>
                <wp:positionV relativeFrom="paragraph">
                  <wp:posOffset>803275</wp:posOffset>
                </wp:positionV>
                <wp:extent cx="1811020" cy="889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8FA9E" id="Rectangle 2" o:spid="_x0000_s1026" style="position:absolute;margin-left:477.9pt;margin-top:63.25pt;width:142.6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" fillcolor="black" stroked="f">
                <w10:wrap anchorx="page"/>
              </v:rect>
            </w:pict>
          </mc:Fallback>
        </mc:AlternateContent>
      </w:r>
      <w:r>
        <w:t>ФОРМУ</w:t>
      </w:r>
      <w:r>
        <w:rPr>
          <w:spacing w:val="-6"/>
        </w:rPr>
        <w:t xml:space="preserve"> </w:t>
      </w:r>
      <w:r>
        <w:t>УТВЕРЖДАЕМ</w:t>
      </w:r>
      <w:r>
        <w:rPr>
          <w:spacing w:val="-2"/>
        </w:rPr>
        <w:t xml:space="preserve"> </w:t>
      </w:r>
      <w:r>
        <w:t>ПОДПИСИ</w:t>
      </w:r>
      <w:r>
        <w:rPr>
          <w:spacing w:val="-4"/>
        </w:rPr>
        <w:t xml:space="preserve"> </w:t>
      </w:r>
      <w:r>
        <w:t>СТОРОН:</w:t>
      </w:r>
    </w:p>
    <w:p w:rsidR="00793BE5" w:rsidRDefault="00793BE5" w:rsidP="00793BE5">
      <w:pPr>
        <w:pStyle w:val="a3"/>
        <w:spacing w:before="3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152"/>
        <w:gridCol w:w="3281"/>
        <w:gridCol w:w="1709"/>
        <w:gridCol w:w="6433"/>
      </w:tblGrid>
      <w:tr w:rsidR="00793BE5" w:rsidTr="00EF04F5">
        <w:trPr>
          <w:trHeight w:val="405"/>
        </w:trPr>
        <w:tc>
          <w:tcPr>
            <w:tcW w:w="6433" w:type="dxa"/>
            <w:gridSpan w:val="2"/>
          </w:tcPr>
          <w:p w:rsidR="00793BE5" w:rsidRPr="00793BE5" w:rsidRDefault="00793BE5" w:rsidP="00EF04F5">
            <w:pPr>
              <w:pStyle w:val="TableParagraph"/>
              <w:spacing w:line="241" w:lineRule="exact"/>
              <w:ind w:left="115"/>
              <w:rPr>
                <w:b/>
                <w:sz w:val="20"/>
                <w:lang w:val="ru-RU"/>
              </w:rPr>
            </w:pPr>
            <w:r w:rsidRPr="00793BE5">
              <w:rPr>
                <w:b/>
                <w:sz w:val="20"/>
                <w:lang w:val="ru-RU"/>
              </w:rPr>
              <w:t>Заказчик</w:t>
            </w:r>
            <w:r w:rsidRPr="00793BE5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Свердловский</w:t>
            </w:r>
            <w:r w:rsidRPr="00793BE5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филиал</w:t>
            </w:r>
            <w:r w:rsidRPr="00793BE5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АО</w:t>
            </w:r>
            <w:r w:rsidRPr="00793BE5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"ЭнергосбыТ</w:t>
            </w:r>
            <w:r w:rsidRPr="00793BE5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793BE5">
              <w:rPr>
                <w:b/>
                <w:sz w:val="20"/>
                <w:lang w:val="ru-RU"/>
              </w:rPr>
              <w:t>Плюс"</w:t>
            </w:r>
          </w:p>
        </w:tc>
        <w:tc>
          <w:tcPr>
            <w:tcW w:w="1709" w:type="dxa"/>
          </w:tcPr>
          <w:p w:rsidR="00793BE5" w:rsidRPr="00793BE5" w:rsidRDefault="00793BE5" w:rsidP="00EF04F5">
            <w:pPr>
              <w:pStyle w:val="TableParagraph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6433" w:type="dxa"/>
          </w:tcPr>
          <w:p w:rsidR="00793BE5" w:rsidRDefault="00793BE5" w:rsidP="00EF04F5">
            <w:pPr>
              <w:pStyle w:val="TableParagraph"/>
              <w:spacing w:line="241" w:lineRule="exact"/>
              <w:ind w:left="1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Подрядчик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</w:tr>
      <w:tr w:rsidR="00793BE5" w:rsidTr="00EF04F5">
        <w:trPr>
          <w:trHeight w:val="441"/>
        </w:trPr>
        <w:tc>
          <w:tcPr>
            <w:tcW w:w="3152" w:type="dxa"/>
            <w:tcBorders>
              <w:bottom w:val="single" w:sz="6" w:space="0" w:color="000000"/>
            </w:tcBorders>
          </w:tcPr>
          <w:p w:rsidR="00793BE5" w:rsidRDefault="00793BE5" w:rsidP="00EF04F5">
            <w:pPr>
              <w:pStyle w:val="TableParagraph"/>
              <w:spacing w:before="164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/</w:t>
            </w:r>
          </w:p>
        </w:tc>
        <w:tc>
          <w:tcPr>
            <w:tcW w:w="3281" w:type="dxa"/>
            <w:tcBorders>
              <w:bottom w:val="single" w:sz="6" w:space="0" w:color="000000"/>
            </w:tcBorders>
          </w:tcPr>
          <w:p w:rsidR="00793BE5" w:rsidRPr="00793BE5" w:rsidRDefault="00793BE5" w:rsidP="00EF04F5">
            <w:pPr>
              <w:pStyle w:val="TableParagraph"/>
              <w:spacing w:before="131"/>
              <w:ind w:left="2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Н.А.Ивлева</w:t>
            </w:r>
            <w:bookmarkStart w:id="0" w:name="_GoBack"/>
            <w:bookmarkEnd w:id="0"/>
          </w:p>
        </w:tc>
        <w:tc>
          <w:tcPr>
            <w:tcW w:w="1709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3" w:type="dxa"/>
            <w:tcBorders>
              <w:bottom w:val="single" w:sz="6" w:space="0" w:color="000000"/>
            </w:tcBorders>
          </w:tcPr>
          <w:p w:rsidR="00793BE5" w:rsidRDefault="00793BE5" w:rsidP="00EF04F5">
            <w:pPr>
              <w:pStyle w:val="TableParagraph"/>
              <w:spacing w:before="164"/>
              <w:ind w:right="38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/</w:t>
            </w:r>
          </w:p>
        </w:tc>
      </w:tr>
      <w:tr w:rsidR="00793BE5" w:rsidTr="00EF04F5">
        <w:trPr>
          <w:trHeight w:val="240"/>
        </w:trPr>
        <w:tc>
          <w:tcPr>
            <w:tcW w:w="3152" w:type="dxa"/>
            <w:tcBorders>
              <w:top w:val="single" w:sz="6" w:space="0" w:color="000000"/>
            </w:tcBorders>
          </w:tcPr>
          <w:p w:rsidR="00793BE5" w:rsidRDefault="00793BE5" w:rsidP="00EF04F5">
            <w:pPr>
              <w:pStyle w:val="TableParagraph"/>
              <w:spacing w:line="220" w:lineRule="exact"/>
              <w:ind w:left="1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м.п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3281" w:type="dxa"/>
            <w:tcBorders>
              <w:top w:val="single" w:sz="6" w:space="0" w:color="000000"/>
            </w:tcBorders>
          </w:tcPr>
          <w:p w:rsidR="00793BE5" w:rsidRDefault="00793BE5" w:rsidP="00EF04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:rsidR="00793BE5" w:rsidRDefault="00793BE5" w:rsidP="00EF04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3" w:type="dxa"/>
            <w:tcBorders>
              <w:top w:val="single" w:sz="6" w:space="0" w:color="000000"/>
            </w:tcBorders>
          </w:tcPr>
          <w:p w:rsidR="00793BE5" w:rsidRDefault="00793BE5" w:rsidP="00EF04F5">
            <w:pPr>
              <w:pStyle w:val="TableParagraph"/>
              <w:spacing w:line="220" w:lineRule="exact"/>
              <w:ind w:left="1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м.п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</w:tbl>
    <w:p w:rsidR="00793BE5" w:rsidRDefault="00793BE5" w:rsidP="00793BE5"/>
    <w:p w:rsidR="006B6DDC" w:rsidRDefault="006B6DDC"/>
    <w:sectPr w:rsidR="006B6DDC">
      <w:footerReference w:type="default" r:id="rId4"/>
      <w:type w:val="continuous"/>
      <w:pgSz w:w="16850" w:h="11910" w:orient="landscape"/>
      <w:pgMar w:top="640" w:right="700" w:bottom="92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D4" w:rsidRDefault="00793BE5">
    <w:pPr>
      <w:pStyle w:val="a3"/>
      <w:spacing w:line="14" w:lineRule="auto"/>
      <w:ind w:left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A3BE74" wp14:editId="53CE5BD4">
              <wp:simplePos x="0" y="0"/>
              <wp:positionH relativeFrom="page">
                <wp:posOffset>10071735</wp:posOffset>
              </wp:positionH>
              <wp:positionV relativeFrom="page">
                <wp:posOffset>6955155</wp:posOffset>
              </wp:positionV>
              <wp:extent cx="965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4D4" w:rsidRDefault="00793BE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3B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3.05pt;margin-top:547.65pt;width:7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" filled="f" stroked="f">
              <v:textbox inset="0,0,0,0">
                <w:txbxContent>
                  <w:p w:rsidR="00D324D4" w:rsidRDefault="00793BE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A6"/>
    <w:rsid w:val="00006B40"/>
    <w:rsid w:val="00016380"/>
    <w:rsid w:val="00053473"/>
    <w:rsid w:val="00057924"/>
    <w:rsid w:val="00087ABD"/>
    <w:rsid w:val="000A091D"/>
    <w:rsid w:val="000A58E9"/>
    <w:rsid w:val="000B370C"/>
    <w:rsid w:val="000B3AFC"/>
    <w:rsid w:val="000B4C3C"/>
    <w:rsid w:val="000C36BA"/>
    <w:rsid w:val="000E4B51"/>
    <w:rsid w:val="00133693"/>
    <w:rsid w:val="0013716C"/>
    <w:rsid w:val="001472FC"/>
    <w:rsid w:val="00161459"/>
    <w:rsid w:val="001817EC"/>
    <w:rsid w:val="00193BA3"/>
    <w:rsid w:val="00194A9C"/>
    <w:rsid w:val="00195FF9"/>
    <w:rsid w:val="00196FB7"/>
    <w:rsid w:val="001A2108"/>
    <w:rsid w:val="001A6BE4"/>
    <w:rsid w:val="001C3C5C"/>
    <w:rsid w:val="001C5358"/>
    <w:rsid w:val="001D40D4"/>
    <w:rsid w:val="001E4748"/>
    <w:rsid w:val="001E7D28"/>
    <w:rsid w:val="001F363C"/>
    <w:rsid w:val="001F3CEB"/>
    <w:rsid w:val="00206DFE"/>
    <w:rsid w:val="00211DB8"/>
    <w:rsid w:val="00214C2C"/>
    <w:rsid w:val="002158CB"/>
    <w:rsid w:val="00235C30"/>
    <w:rsid w:val="00236251"/>
    <w:rsid w:val="00247217"/>
    <w:rsid w:val="002573FA"/>
    <w:rsid w:val="0029022A"/>
    <w:rsid w:val="00296087"/>
    <w:rsid w:val="002A785A"/>
    <w:rsid w:val="002C14D1"/>
    <w:rsid w:val="002E1727"/>
    <w:rsid w:val="0030726F"/>
    <w:rsid w:val="0031438D"/>
    <w:rsid w:val="00357D6E"/>
    <w:rsid w:val="003676BF"/>
    <w:rsid w:val="00383FA9"/>
    <w:rsid w:val="003912C0"/>
    <w:rsid w:val="003A2D36"/>
    <w:rsid w:val="003B22C7"/>
    <w:rsid w:val="003B6194"/>
    <w:rsid w:val="003D0D19"/>
    <w:rsid w:val="003D1633"/>
    <w:rsid w:val="003E2C2B"/>
    <w:rsid w:val="003F4728"/>
    <w:rsid w:val="00416D09"/>
    <w:rsid w:val="004200BE"/>
    <w:rsid w:val="004560A2"/>
    <w:rsid w:val="0046502D"/>
    <w:rsid w:val="004726A2"/>
    <w:rsid w:val="004930CC"/>
    <w:rsid w:val="004C1D37"/>
    <w:rsid w:val="004C44BD"/>
    <w:rsid w:val="004C49C2"/>
    <w:rsid w:val="004D003D"/>
    <w:rsid w:val="004D55B2"/>
    <w:rsid w:val="004E108C"/>
    <w:rsid w:val="004F0F3E"/>
    <w:rsid w:val="004F4F38"/>
    <w:rsid w:val="005013B7"/>
    <w:rsid w:val="00534F67"/>
    <w:rsid w:val="0053626C"/>
    <w:rsid w:val="00545022"/>
    <w:rsid w:val="00545D52"/>
    <w:rsid w:val="005521BC"/>
    <w:rsid w:val="00566495"/>
    <w:rsid w:val="00576438"/>
    <w:rsid w:val="005935AD"/>
    <w:rsid w:val="00595C0A"/>
    <w:rsid w:val="005A23DA"/>
    <w:rsid w:val="005A61F9"/>
    <w:rsid w:val="005B7AE7"/>
    <w:rsid w:val="005C067D"/>
    <w:rsid w:val="005D1EDA"/>
    <w:rsid w:val="005D356D"/>
    <w:rsid w:val="005D3753"/>
    <w:rsid w:val="005F1BE9"/>
    <w:rsid w:val="005F1CC8"/>
    <w:rsid w:val="005F4482"/>
    <w:rsid w:val="006069B7"/>
    <w:rsid w:val="00615F83"/>
    <w:rsid w:val="00616A9B"/>
    <w:rsid w:val="0062135F"/>
    <w:rsid w:val="0062383E"/>
    <w:rsid w:val="006242AD"/>
    <w:rsid w:val="00657CA6"/>
    <w:rsid w:val="00657D46"/>
    <w:rsid w:val="00661F9F"/>
    <w:rsid w:val="00670249"/>
    <w:rsid w:val="00670BFB"/>
    <w:rsid w:val="006737D3"/>
    <w:rsid w:val="0067389D"/>
    <w:rsid w:val="00677D1A"/>
    <w:rsid w:val="006A4D7F"/>
    <w:rsid w:val="006B6DDC"/>
    <w:rsid w:val="006D6D2D"/>
    <w:rsid w:val="006E0F5E"/>
    <w:rsid w:val="006E29D4"/>
    <w:rsid w:val="006F2BF1"/>
    <w:rsid w:val="00750D55"/>
    <w:rsid w:val="007572AB"/>
    <w:rsid w:val="00770922"/>
    <w:rsid w:val="0077344F"/>
    <w:rsid w:val="00775FCF"/>
    <w:rsid w:val="00782DF2"/>
    <w:rsid w:val="00786052"/>
    <w:rsid w:val="00793BE5"/>
    <w:rsid w:val="00794937"/>
    <w:rsid w:val="007A70F7"/>
    <w:rsid w:val="007C35F1"/>
    <w:rsid w:val="007D5779"/>
    <w:rsid w:val="007E2234"/>
    <w:rsid w:val="007E29E7"/>
    <w:rsid w:val="007E2E73"/>
    <w:rsid w:val="007F0782"/>
    <w:rsid w:val="00812B15"/>
    <w:rsid w:val="00812D06"/>
    <w:rsid w:val="00824BC6"/>
    <w:rsid w:val="00836445"/>
    <w:rsid w:val="00841473"/>
    <w:rsid w:val="00854F08"/>
    <w:rsid w:val="00873E4A"/>
    <w:rsid w:val="00892F3D"/>
    <w:rsid w:val="00894F75"/>
    <w:rsid w:val="008E24C3"/>
    <w:rsid w:val="008F3D85"/>
    <w:rsid w:val="00903FFA"/>
    <w:rsid w:val="00916586"/>
    <w:rsid w:val="00921CB7"/>
    <w:rsid w:val="00921FBE"/>
    <w:rsid w:val="0094119E"/>
    <w:rsid w:val="009502FA"/>
    <w:rsid w:val="00960367"/>
    <w:rsid w:val="0097573A"/>
    <w:rsid w:val="00980DF1"/>
    <w:rsid w:val="0098550D"/>
    <w:rsid w:val="00991424"/>
    <w:rsid w:val="009A4C57"/>
    <w:rsid w:val="009A7E1D"/>
    <w:rsid w:val="009B3E24"/>
    <w:rsid w:val="009D232C"/>
    <w:rsid w:val="009D30B5"/>
    <w:rsid w:val="009D595E"/>
    <w:rsid w:val="009D6C70"/>
    <w:rsid w:val="00A066CF"/>
    <w:rsid w:val="00A17592"/>
    <w:rsid w:val="00A31D2D"/>
    <w:rsid w:val="00A42CEA"/>
    <w:rsid w:val="00A527A6"/>
    <w:rsid w:val="00A603DB"/>
    <w:rsid w:val="00A6353C"/>
    <w:rsid w:val="00A91AE6"/>
    <w:rsid w:val="00A91FAE"/>
    <w:rsid w:val="00AC0A90"/>
    <w:rsid w:val="00AC73B8"/>
    <w:rsid w:val="00AD5F88"/>
    <w:rsid w:val="00AE007B"/>
    <w:rsid w:val="00AE206B"/>
    <w:rsid w:val="00AF4848"/>
    <w:rsid w:val="00B00704"/>
    <w:rsid w:val="00B01E5A"/>
    <w:rsid w:val="00B11DF1"/>
    <w:rsid w:val="00B15110"/>
    <w:rsid w:val="00B16DCA"/>
    <w:rsid w:val="00B40842"/>
    <w:rsid w:val="00B47927"/>
    <w:rsid w:val="00B51F6D"/>
    <w:rsid w:val="00B64CED"/>
    <w:rsid w:val="00B650F7"/>
    <w:rsid w:val="00B72120"/>
    <w:rsid w:val="00B8150E"/>
    <w:rsid w:val="00B83A00"/>
    <w:rsid w:val="00B90EFB"/>
    <w:rsid w:val="00B92B58"/>
    <w:rsid w:val="00B976D1"/>
    <w:rsid w:val="00BA1C86"/>
    <w:rsid w:val="00BA4F1D"/>
    <w:rsid w:val="00BB0164"/>
    <w:rsid w:val="00BC0163"/>
    <w:rsid w:val="00BD1DBB"/>
    <w:rsid w:val="00BE2E97"/>
    <w:rsid w:val="00BE4A0F"/>
    <w:rsid w:val="00BE7085"/>
    <w:rsid w:val="00BF0D15"/>
    <w:rsid w:val="00BF0FD3"/>
    <w:rsid w:val="00BF6AED"/>
    <w:rsid w:val="00C10D92"/>
    <w:rsid w:val="00C17D34"/>
    <w:rsid w:val="00C17D89"/>
    <w:rsid w:val="00C31ECD"/>
    <w:rsid w:val="00C3772A"/>
    <w:rsid w:val="00C46F15"/>
    <w:rsid w:val="00C530D8"/>
    <w:rsid w:val="00CA5BEE"/>
    <w:rsid w:val="00CB4FF6"/>
    <w:rsid w:val="00CB5128"/>
    <w:rsid w:val="00CC4B20"/>
    <w:rsid w:val="00CD2A83"/>
    <w:rsid w:val="00CD5702"/>
    <w:rsid w:val="00D15E45"/>
    <w:rsid w:val="00D2397C"/>
    <w:rsid w:val="00D42446"/>
    <w:rsid w:val="00D46555"/>
    <w:rsid w:val="00D554C9"/>
    <w:rsid w:val="00D628DB"/>
    <w:rsid w:val="00D6777C"/>
    <w:rsid w:val="00D74ACA"/>
    <w:rsid w:val="00D75202"/>
    <w:rsid w:val="00D93B5D"/>
    <w:rsid w:val="00DA4F3D"/>
    <w:rsid w:val="00DB0492"/>
    <w:rsid w:val="00DC6EAD"/>
    <w:rsid w:val="00DF50E5"/>
    <w:rsid w:val="00E16B31"/>
    <w:rsid w:val="00E21AB1"/>
    <w:rsid w:val="00E5230B"/>
    <w:rsid w:val="00E643F0"/>
    <w:rsid w:val="00E6540C"/>
    <w:rsid w:val="00E65ABA"/>
    <w:rsid w:val="00E70699"/>
    <w:rsid w:val="00E7297E"/>
    <w:rsid w:val="00E8021D"/>
    <w:rsid w:val="00EA4656"/>
    <w:rsid w:val="00EB0BFA"/>
    <w:rsid w:val="00EB1040"/>
    <w:rsid w:val="00EC1370"/>
    <w:rsid w:val="00EC2547"/>
    <w:rsid w:val="00ED3587"/>
    <w:rsid w:val="00ED4D7D"/>
    <w:rsid w:val="00EE0BAC"/>
    <w:rsid w:val="00EE6470"/>
    <w:rsid w:val="00EE6B8B"/>
    <w:rsid w:val="00F3376D"/>
    <w:rsid w:val="00F3533D"/>
    <w:rsid w:val="00F87835"/>
    <w:rsid w:val="00FA50B7"/>
    <w:rsid w:val="00FB38B0"/>
    <w:rsid w:val="00FB520A"/>
    <w:rsid w:val="00FC0756"/>
    <w:rsid w:val="00FC4E26"/>
    <w:rsid w:val="00FF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85859-F08B-420B-86B0-354E07B4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3BE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1">
    <w:name w:val="heading 1"/>
    <w:basedOn w:val="a"/>
    <w:link w:val="10"/>
    <w:uiPriority w:val="1"/>
    <w:qFormat/>
    <w:rsid w:val="00793BE5"/>
    <w:pPr>
      <w:spacing w:line="241" w:lineRule="exact"/>
      <w:ind w:left="98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93BE5"/>
    <w:rPr>
      <w:rFonts w:ascii="Tahoma" w:eastAsia="Tahoma" w:hAnsi="Tahoma" w:cs="Tahom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93B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93BE5"/>
    <w:pPr>
      <w:ind w:left="47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93BE5"/>
    <w:rPr>
      <w:rFonts w:ascii="Tahoma" w:eastAsia="Tahoma" w:hAnsi="Tahoma" w:cs="Tahoma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3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Ивлева Наталья Андреевна</dc:creator>
  <cp:keywords/>
  <dc:description/>
  <cp:lastModifiedBy>Ивлева Наталья Андреевна</cp:lastModifiedBy>
  <cp:revision>2</cp:revision>
  <dcterms:created xsi:type="dcterms:W3CDTF">2023-07-01T06:42:00Z</dcterms:created>
  <dcterms:modified xsi:type="dcterms:W3CDTF">2023-07-01T06:45:00Z</dcterms:modified>
</cp:coreProperties>
</file>